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56" w:rsidRPr="00CC7B28" w:rsidRDefault="00917DDA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t>Организация непосредственно образовательн</w:t>
      </w:r>
      <w:r w:rsidR="000706B8">
        <w:rPr>
          <w:rFonts w:ascii="Times New Roman" w:eastAsia="Times New Roman" w:hAnsi="Times New Roman" w:cs="Times New Roman"/>
          <w:b/>
          <w:sz w:val="24"/>
          <w:szCs w:val="24"/>
        </w:rPr>
        <w:t>ой  деятельности детей в подготовительной</w:t>
      </w:r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группе</w:t>
      </w:r>
    </w:p>
    <w:p w:rsidR="000706B8" w:rsidRPr="00CC7B28" w:rsidRDefault="00CF1DA4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t xml:space="preserve">по теме: </w:t>
      </w:r>
      <w:r w:rsidR="000706B8" w:rsidRPr="000706B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«Красная книга Новосибирской области»</w:t>
      </w:r>
    </w:p>
    <w:p w:rsidR="00B04456" w:rsidRPr="00CC7B28" w:rsidRDefault="00917DDA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Автор конспекта непрерывной непосредственно образовательной  деятельности  (далее – ННОД): </w:t>
      </w:r>
    </w:p>
    <w:p w:rsidR="00B04456" w:rsidRPr="00CC7B28" w:rsidRDefault="00C12545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="000706B8">
        <w:rPr>
          <w:rFonts w:ascii="Times New Roman" w:eastAsia="Times New Roman" w:hAnsi="Times New Roman" w:cs="Times New Roman"/>
          <w:sz w:val="24"/>
          <w:szCs w:val="24"/>
        </w:rPr>
        <w:t>Антохина</w:t>
      </w:r>
      <w:proofErr w:type="spellEnd"/>
      <w:r w:rsidR="000706B8">
        <w:rPr>
          <w:rFonts w:ascii="Times New Roman" w:eastAsia="Times New Roman" w:hAnsi="Times New Roman" w:cs="Times New Roman"/>
          <w:sz w:val="24"/>
          <w:szCs w:val="24"/>
        </w:rPr>
        <w:t xml:space="preserve"> Т.Н., высшая</w:t>
      </w:r>
      <w:r w:rsidR="00917DDA" w:rsidRPr="00CC7B28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квалификационная категория, МАДОУ «Детский сад №373 комбинированного вида «Скворушка» Дзержинского района г.</w:t>
      </w:r>
      <w:r w:rsidR="009A276F" w:rsidRPr="00CC7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DDA" w:rsidRPr="00CC7B28">
        <w:rPr>
          <w:rFonts w:ascii="Times New Roman" w:eastAsia="Times New Roman" w:hAnsi="Times New Roman" w:cs="Times New Roman"/>
          <w:sz w:val="24"/>
          <w:szCs w:val="24"/>
        </w:rPr>
        <w:t>Новосибирска</w:t>
      </w:r>
    </w:p>
    <w:p w:rsidR="00B04456" w:rsidRPr="00CC7B28" w:rsidRDefault="00917DDA" w:rsidP="00C12545">
      <w:pPr>
        <w:spacing w:before="1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C7B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Приоритетная образовательная область: </w:t>
      </w:r>
      <w:r w:rsidR="000706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познавательное развитие.</w:t>
      </w:r>
    </w:p>
    <w:p w:rsidR="009A276F" w:rsidRPr="00CC7B28" w:rsidRDefault="00917DDA" w:rsidP="000706B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C7B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Развивающая предметно-пространственная среда темы ННОД:</w:t>
      </w:r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CC7B28">
        <w:rPr>
          <w:rFonts w:ascii="Times New Roman" w:eastAsia="Times New Roman" w:hAnsi="Times New Roman" w:cs="Times New Roman"/>
          <w:sz w:val="24"/>
          <w:szCs w:val="24"/>
        </w:rPr>
        <w:t>ННОД</w:t>
      </w:r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1DA4" w:rsidRPr="00CC7B28">
        <w:rPr>
          <w:rFonts w:ascii="Times New Roman" w:eastAsia="Times New Roman" w:hAnsi="Times New Roman" w:cs="Times New Roman"/>
          <w:sz w:val="24"/>
          <w:szCs w:val="24"/>
        </w:rPr>
        <w:t xml:space="preserve">проводится в </w:t>
      </w:r>
      <w:r w:rsidR="000706B8">
        <w:rPr>
          <w:rFonts w:ascii="Times New Roman" w:eastAsia="Times New Roman" w:hAnsi="Times New Roman" w:cs="Times New Roman"/>
          <w:sz w:val="24"/>
          <w:szCs w:val="24"/>
        </w:rPr>
        <w:t>музыкальном зале</w:t>
      </w:r>
      <w:r w:rsidR="00CF1DA4" w:rsidRPr="00CC7B28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</w:t>
      </w:r>
      <w:r w:rsidR="000706B8">
        <w:rPr>
          <w:rFonts w:ascii="Times New Roman" w:eastAsia="Times New Roman" w:hAnsi="Times New Roman" w:cs="Times New Roman"/>
          <w:sz w:val="24"/>
          <w:szCs w:val="24"/>
        </w:rPr>
        <w:t>;</w:t>
      </w:r>
      <w:r w:rsidR="000706B8" w:rsidRPr="000706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706B8" w:rsidRPr="000706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Картинки, </w:t>
      </w:r>
      <w:r w:rsidR="002133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презентация </w:t>
      </w:r>
      <w:proofErr w:type="gramStart"/>
      <w:r w:rsidR="000706B8" w:rsidRPr="000706B8">
        <w:rPr>
          <w:rFonts w:ascii="Times New Roman" w:eastAsia="Times New Roman" w:hAnsi="Times New Roman" w:cs="Times New Roman"/>
          <w:color w:val="111111"/>
          <w:sz w:val="24"/>
          <w:szCs w:val="24"/>
        </w:rPr>
        <w:t>изображающее</w:t>
      </w:r>
      <w:proofErr w:type="gramEnd"/>
      <w:r w:rsidR="000706B8" w:rsidRPr="000706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редких и исчезнувших животных и растения, </w:t>
      </w:r>
      <w:r w:rsidR="000706B8" w:rsidRPr="000706B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Красная Книга области</w:t>
      </w:r>
      <w:r w:rsidR="000706B8" w:rsidRPr="000706B8">
        <w:rPr>
          <w:rFonts w:ascii="Times New Roman" w:eastAsia="Times New Roman" w:hAnsi="Times New Roman" w:cs="Times New Roman"/>
          <w:color w:val="111111"/>
          <w:sz w:val="24"/>
          <w:szCs w:val="24"/>
        </w:rPr>
        <w:t>, атлас </w:t>
      </w:r>
      <w:r w:rsidR="000706B8" w:rsidRPr="000706B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области</w:t>
      </w:r>
      <w:r w:rsidR="000706B8" w:rsidRPr="000706B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04456" w:rsidRPr="00CC7B28" w:rsidRDefault="00B04456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4456" w:rsidRPr="00CC7B28" w:rsidRDefault="00917DDA">
      <w:pPr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3162"/>
        <w:gridCol w:w="2399"/>
        <w:gridCol w:w="2372"/>
        <w:gridCol w:w="2234"/>
        <w:gridCol w:w="2250"/>
      </w:tblGrid>
      <w:tr w:rsidR="00B04456" w:rsidRPr="00CC7B28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B04456" w:rsidRPr="00CC7B28" w:rsidRDefault="00B04456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Содержание ННОД</w:t>
            </w:r>
          </w:p>
          <w:p w:rsidR="00B04456" w:rsidRPr="00CC7B28" w:rsidRDefault="00B04456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B04456" w:rsidRPr="00CC7B28" w:rsidRDefault="00B04456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B04456" w:rsidRPr="00CC7B28" w:rsidRDefault="00B04456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B04456" w:rsidRPr="00CC7B28" w:rsidRDefault="00B04456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B04456" w:rsidRPr="00CC7B28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35A6" w:rsidRPr="00FD35A6" w:rsidRDefault="00FD35A6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5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Познакомить детей с </w:t>
            </w:r>
            <w:r w:rsidRPr="00FD35A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Красной книгой Новосибирской области</w:t>
            </w:r>
            <w:r w:rsidRPr="00FD35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345" w:rsidRPr="004311C3" w:rsidRDefault="00213345" w:rsidP="00213345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Есть на земле огромный дом.</w:t>
            </w:r>
          </w:p>
          <w:p w:rsidR="00213345" w:rsidRPr="004311C3" w:rsidRDefault="00213345" w:rsidP="00213345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 крышей голубой,</w:t>
            </w:r>
          </w:p>
          <w:p w:rsidR="00213345" w:rsidRPr="004311C3" w:rsidRDefault="00213345" w:rsidP="00213345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Живут в нем солнце, дождь и гром,</w:t>
            </w:r>
          </w:p>
          <w:p w:rsidR="00213345" w:rsidRPr="004311C3" w:rsidRDefault="00213345" w:rsidP="00213345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Лес и морской прибой.</w:t>
            </w:r>
          </w:p>
          <w:p w:rsidR="00213345" w:rsidRPr="004311C3" w:rsidRDefault="00213345" w:rsidP="00213345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Живут в нем птицы и цветы,</w:t>
            </w:r>
          </w:p>
          <w:p w:rsidR="00213345" w:rsidRPr="004311C3" w:rsidRDefault="00213345" w:rsidP="00213345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Веселый звон ручья.</w:t>
            </w:r>
          </w:p>
          <w:p w:rsidR="00213345" w:rsidRPr="004311C3" w:rsidRDefault="00213345" w:rsidP="00213345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Живешь в том светлом доме ты</w:t>
            </w:r>
          </w:p>
          <w:p w:rsidR="00213345" w:rsidRPr="004311C3" w:rsidRDefault="00213345" w:rsidP="00213345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все твои друзья.</w:t>
            </w:r>
          </w:p>
          <w:p w:rsidR="00213345" w:rsidRPr="004311C3" w:rsidRDefault="00213345" w:rsidP="00213345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Куда б дороги не вели,</w:t>
            </w:r>
          </w:p>
          <w:p w:rsidR="00213345" w:rsidRPr="004311C3" w:rsidRDefault="00213345" w:rsidP="00213345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Всегда ты будешь в нем.</w:t>
            </w:r>
          </w:p>
          <w:p w:rsidR="00213345" w:rsidRPr="004311C3" w:rsidRDefault="00213345" w:rsidP="00213345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Природою родной земли.</w:t>
            </w:r>
          </w:p>
          <w:p w:rsidR="00213345" w:rsidRPr="004311C3" w:rsidRDefault="00213345" w:rsidP="00213345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Зовется этот дом.</w:t>
            </w:r>
          </w:p>
          <w:p w:rsidR="004311C3" w:rsidRPr="004311C3" w:rsidRDefault="00213345" w:rsidP="004311C3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 нам в гости сегодня пришёл наш друг </w:t>
            </w:r>
            <w:r w:rsidRPr="004311C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Мышонок.</w:t>
            </w:r>
            <w:r w:rsidR="004311C3"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Здравствуйте, мои друзья!</w:t>
            </w:r>
          </w:p>
          <w:p w:rsidR="004311C3" w:rsidRPr="004311C3" w:rsidRDefault="004311C3" w:rsidP="004311C3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 пришёл совсем не зря!</w:t>
            </w:r>
          </w:p>
          <w:p w:rsidR="004311C3" w:rsidRPr="004311C3" w:rsidRDefault="004311C3" w:rsidP="004311C3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Потерял свою подружку,</w:t>
            </w:r>
          </w:p>
          <w:p w:rsidR="004311C3" w:rsidRPr="004311C3" w:rsidRDefault="004311C3" w:rsidP="004311C3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Серенькую, маленькую летучую мышку!</w:t>
            </w:r>
          </w:p>
          <w:p w:rsidR="00213345" w:rsidRPr="004311C3" w:rsidRDefault="00213345" w:rsidP="00213345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213345" w:rsidRPr="004311C3" w:rsidRDefault="00213345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Образовательные области</w:t>
            </w: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CF5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познавательное, речевое</w:t>
            </w: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развитие.</w:t>
            </w:r>
          </w:p>
          <w:p w:rsidR="00B04456" w:rsidRPr="00CC7B28" w:rsidRDefault="00917DDA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9A276F" w:rsidRPr="00CC7B28" w:rsidRDefault="00213345" w:rsidP="009A276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</w:t>
            </w:r>
            <w:r w:rsidR="009A276F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  <w:p w:rsidR="00B04456" w:rsidRPr="00CC7B28" w:rsidRDefault="00B04456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276F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общения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100FAD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педагога</w:t>
            </w:r>
            <w:r w:rsidR="00917DDA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4456" w:rsidRPr="00CC7B28" w:rsidRDefault="00B04456" w:rsidP="009A276F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мотивация детей на предстоящую деятельность, обеспечено общение и  взаимодействие ребёнка </w:t>
            </w:r>
            <w:proofErr w:type="gramStart"/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взрослым.</w:t>
            </w:r>
          </w:p>
        </w:tc>
      </w:tr>
    </w:tbl>
    <w:p w:rsidR="00B04456" w:rsidRPr="00CC7B28" w:rsidRDefault="00B04456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456" w:rsidRPr="00CC7B28" w:rsidRDefault="00917DDA">
      <w:pPr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t>Основная часть (содержательный, деятельностный этап)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1"/>
        <w:gridCol w:w="3307"/>
        <w:gridCol w:w="2386"/>
        <w:gridCol w:w="2378"/>
        <w:gridCol w:w="2209"/>
        <w:gridCol w:w="2237"/>
      </w:tblGrid>
      <w:tr w:rsidR="00DC0C5A" w:rsidRPr="00CC7B28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B04456" w:rsidRPr="00CC7B28" w:rsidRDefault="00B04456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B04456" w:rsidRPr="00CC7B28" w:rsidRDefault="00B04456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  <w:p w:rsidR="00B04456" w:rsidRPr="00CC7B28" w:rsidRDefault="00B04456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B04456" w:rsidRPr="00CC7B28" w:rsidRDefault="00B04456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C0C5A" w:rsidRPr="00CC7B28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35A6" w:rsidRPr="00FD35A6" w:rsidRDefault="00FD35A6" w:rsidP="00FD35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65F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FD35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Развивать элементы экологического сознания, обеспечивающие ответственное отношение к окружающей среде.</w:t>
            </w:r>
          </w:p>
          <w:p w:rsidR="00FD35A6" w:rsidRPr="00FD35A6" w:rsidRDefault="00FD35A6" w:rsidP="00FD35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D35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Развивать творческое отношение к решению задач </w:t>
            </w:r>
            <w:r w:rsidRPr="00FD35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защиты окружающей среды, воображение и фантазию.</w:t>
            </w:r>
          </w:p>
          <w:p w:rsidR="00FD35A6" w:rsidRPr="00CC7B28" w:rsidRDefault="00FD35A6" w:rsidP="00100FAD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1C3" w:rsidRPr="004311C3" w:rsidRDefault="004311C3" w:rsidP="004311C3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После озвучивания педагогом цели занятия, предлагает детям помочь </w:t>
            </w:r>
            <w:r w:rsidRPr="004311C3">
              <w:rPr>
                <w:rFonts w:ascii="Times New Roman" w:eastAsia="Times New Roman" w:hAnsi="Times New Roman" w:cs="Times New Roman"/>
                <w:sz w:val="24"/>
                <w:szCs w:val="24"/>
              </w:rPr>
              <w:t>мышонку.</w:t>
            </w:r>
            <w:r w:rsidRPr="004311C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 xml:space="preserve"> Воспитатель</w:t>
            </w:r>
            <w:r w:rsidRPr="004311C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:</w:t>
            </w:r>
          </w:p>
          <w:p w:rsidR="004311C3" w:rsidRPr="004311C3" w:rsidRDefault="004311C3" w:rsidP="004311C3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Конечно же, поможем. Но для начала, нам надо знать куда идти. </w:t>
            </w:r>
            <w:proofErr w:type="gramStart"/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Ребята, скажите, какие природные зоны есть в </w:t>
            </w:r>
            <w:r w:rsidRPr="004311C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Новосибирской области</w:t>
            </w:r>
            <w:r w:rsidRPr="004311C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 </w:t>
            </w: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(ответы детей </w:t>
            </w:r>
            <w:r w:rsidRPr="004311C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(лес, лесостепь и степь)</w:t>
            </w:r>
            <w:proofErr w:type="gramEnd"/>
          </w:p>
          <w:p w:rsidR="004311C3" w:rsidRPr="004311C3" w:rsidRDefault="004311C3" w:rsidP="004311C3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4311C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Воспитатель</w:t>
            </w:r>
            <w:r w:rsidRPr="004311C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:</w:t>
            </w:r>
          </w:p>
          <w:p w:rsidR="004311C3" w:rsidRPr="004311C3" w:rsidRDefault="004311C3" w:rsidP="004311C3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Совершенно верно, </w:t>
            </w: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можно смело утверждать, что </w:t>
            </w:r>
            <w:r w:rsidRPr="004311C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Новосибирская область</w:t>
            </w: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представляет собой миниатюрную Западную Сибирь. Ее уникальность заключается в том, </w:t>
            </w: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что здесь последовательно сменяют друг друга сразу три природных зоны</w:t>
            </w: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лес, лесостепь и степь.</w:t>
            </w:r>
          </w:p>
          <w:p w:rsidR="004311C3" w:rsidRPr="004311C3" w:rsidRDefault="004311C3" w:rsidP="004311C3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первое место, где мы попробуем найти Летучую мышку, будет лес.</w:t>
            </w:r>
          </w:p>
          <w:p w:rsidR="004311C3" w:rsidRPr="004311C3" w:rsidRDefault="004311C3" w:rsidP="004311C3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Отправляемся, ребята.</w:t>
            </w:r>
          </w:p>
          <w:p w:rsidR="004311C3" w:rsidRPr="004311C3" w:rsidRDefault="004311C3" w:rsidP="004311C3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нашем крае леса бывают, хвойные, лиственные и смешанные. Мы с вами пойдем через смешанный лес.</w:t>
            </w:r>
            <w:r w:rsidRPr="00465F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А</w:t>
            </w: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что значит лиственный лес? </w:t>
            </w:r>
            <w:r w:rsidRPr="004311C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(ответы детей)</w:t>
            </w: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А, хвойный лес? </w:t>
            </w:r>
            <w:r w:rsidRPr="004311C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(ответы детей)</w:t>
            </w: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А, смешанный лес? </w:t>
            </w:r>
            <w:r w:rsidRPr="004311C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(ответы детей)</w:t>
            </w: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4311C3" w:rsidRPr="004311C3" w:rsidRDefault="004311C3" w:rsidP="004311C3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4311C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Воспитатель</w:t>
            </w:r>
            <w:r w:rsidRPr="004311C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:</w:t>
            </w:r>
          </w:p>
          <w:p w:rsidR="004311C3" w:rsidRPr="004311C3" w:rsidRDefault="004311C3" w:rsidP="004311C3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Ребята, в гуще леса кто-то спрятался.</w:t>
            </w:r>
          </w:p>
          <w:p w:rsidR="004311C3" w:rsidRPr="004311C3" w:rsidRDefault="004311C3" w:rsidP="004311C3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Чтобы понять кто это, нам нужно отгадать загадку. </w:t>
            </w: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Готовы?</w:t>
            </w:r>
          </w:p>
          <w:p w:rsidR="004311C3" w:rsidRPr="004311C3" w:rsidRDefault="004311C3" w:rsidP="004311C3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Близко к ней не подходи,</w:t>
            </w:r>
          </w:p>
          <w:p w:rsidR="004311C3" w:rsidRPr="004311C3" w:rsidRDefault="004311C3" w:rsidP="004311C3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Дружбы с ней не заводи.</w:t>
            </w:r>
          </w:p>
          <w:p w:rsidR="004311C3" w:rsidRPr="004311C3" w:rsidRDefault="004311C3" w:rsidP="004311C3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Осторожно! Берегись!</w:t>
            </w:r>
          </w:p>
          <w:p w:rsidR="004311C3" w:rsidRPr="004311C3" w:rsidRDefault="004311C3" w:rsidP="004311C3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311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Этот зверь лесная </w:t>
            </w:r>
            <w:r w:rsidRPr="004311C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(рысь)</w:t>
            </w:r>
          </w:p>
          <w:p w:rsidR="004311C3" w:rsidRPr="004311C3" w:rsidRDefault="004311C3" w:rsidP="004311C3">
            <w:pPr>
              <w:shd w:val="clear" w:color="auto" w:fill="FFFFFF"/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  <w:r w:rsidRPr="004311C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Открывается картинка с изображением рыси.</w:t>
            </w:r>
          </w:p>
          <w:p w:rsidR="004311C3" w:rsidRPr="004311C3" w:rsidRDefault="004311C3" w:rsidP="004311C3">
            <w:pPr>
              <w:shd w:val="clear" w:color="auto" w:fill="FFFFFF"/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  <w:r w:rsidRPr="004311C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Рассказ воспитателя о рыси.</w:t>
            </w:r>
          </w:p>
          <w:p w:rsidR="008A2B8A" w:rsidRPr="008A2B8A" w:rsidRDefault="008A2B8A" w:rsidP="008A2B8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A2B8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Воспитатель:</w:t>
            </w:r>
            <w:r w:rsidRPr="008A2B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8A2B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вот ученые решили издать </w:t>
            </w:r>
            <w:r w:rsidRPr="008A2B8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Красную Книгу</w:t>
            </w:r>
            <w:r w:rsidRPr="008A2B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Но почему именно </w:t>
            </w:r>
            <w:proofErr w:type="gramStart"/>
            <w:r w:rsidRPr="008A2B8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красную</w:t>
            </w:r>
            <w:proofErr w:type="gramEnd"/>
            <w:r w:rsidRPr="008A2B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а не какого-либо другого цвета? </w:t>
            </w:r>
            <w:r w:rsidRPr="008A2B8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(ответы детей)</w:t>
            </w:r>
            <w:r w:rsidRPr="008A2B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Потому что </w:t>
            </w:r>
            <w:r w:rsidRPr="008A2B8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красный</w:t>
            </w:r>
            <w:r w:rsidRPr="008A2B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цвет – цвет опасности! Внимание! Остановись, оглянись, подумай, человек! Подумай о природе! Не слишком ли вольно мы пользуемся щедростью природы? Все только берем и берем.</w:t>
            </w:r>
          </w:p>
          <w:p w:rsidR="008A2B8A" w:rsidRPr="008A2B8A" w:rsidRDefault="008A2B8A" w:rsidP="008A2B8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A2B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Вот так выглядит </w:t>
            </w:r>
            <w:r w:rsidRPr="008A2B8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Красная Книга России</w:t>
            </w:r>
            <w:r w:rsidRPr="008A2B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 </w:t>
            </w:r>
            <w:r w:rsidRPr="008A2B8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(Показ)</w:t>
            </w:r>
            <w:r w:rsidRPr="008A2B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А есть и </w:t>
            </w:r>
            <w:r w:rsidRPr="008A2B8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Красная Книга Новосибирской области</w:t>
            </w:r>
            <w:r w:rsidRPr="008A2B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И другие </w:t>
            </w:r>
            <w:r w:rsidRPr="008A2B8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Красные Книги</w:t>
            </w:r>
            <w:r w:rsidRPr="008A2B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820451" w:rsidRPr="008A2B8A" w:rsidRDefault="008A2B8A" w:rsidP="008A2B8A">
            <w:pPr>
              <w:shd w:val="clear" w:color="auto" w:fill="FFFFFF"/>
              <w:spacing w:after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lastRenderedPageBreak/>
              <w:t>Воспитатель</w:t>
            </w:r>
            <w:r w:rsidRPr="008A2B8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 </w:t>
            </w:r>
            <w:r w:rsidRPr="008A2B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Какие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правила нужно соблюдать в лесу? (ответы детей).</w:t>
            </w:r>
          </w:p>
          <w:p w:rsidR="008A2B8A" w:rsidRPr="008A2B8A" w:rsidRDefault="008A2B8A" w:rsidP="008A2B8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8A2B8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Воспитатель</w:t>
            </w:r>
            <w:r w:rsidRPr="008A2B8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:</w:t>
            </w:r>
          </w:p>
          <w:p w:rsidR="008A2B8A" w:rsidRPr="008A2B8A" w:rsidRDefault="008A2B8A" w:rsidP="008A2B8A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A2B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Мы, отправляемся в лесостепь.</w:t>
            </w:r>
          </w:p>
          <w:p w:rsidR="00820451" w:rsidRPr="008A2B8A" w:rsidRDefault="008A2B8A" w:rsidP="008A2B8A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Что же такое, лесостепь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?</w:t>
            </w:r>
            <w:r w:rsidRPr="008A2B8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(</w:t>
            </w:r>
            <w:r w:rsidRPr="008A2B8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после ответа детей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)</w:t>
            </w:r>
          </w:p>
          <w:p w:rsidR="001F1ED6" w:rsidRDefault="008A2B8A" w:rsidP="00820451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Рассказ воспитателя о лесостепи.</w:t>
            </w:r>
          </w:p>
          <w:p w:rsidR="00AE60A8" w:rsidRPr="00AE60A8" w:rsidRDefault="00091B49" w:rsidP="00AE60A8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91B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Ну что, ребята, отправляемся в степь.</w:t>
            </w:r>
            <w:r w:rsidR="00AE60A8" w:rsidRPr="00AE60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AE60A8" w:rsidRPr="00AE60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Может она прячется в степях?</w:t>
            </w:r>
          </w:p>
          <w:p w:rsidR="00091B49" w:rsidRPr="00091B49" w:rsidRDefault="00091B49" w:rsidP="00091B49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91B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Ребята, что такое степь? </w:t>
            </w:r>
            <w:r w:rsidRPr="00091B4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(ответы детей)</w:t>
            </w:r>
          </w:p>
          <w:p w:rsidR="00AE60A8" w:rsidRPr="004311C3" w:rsidRDefault="00AE60A8" w:rsidP="00AE60A8">
            <w:pPr>
              <w:shd w:val="clear" w:color="auto" w:fill="FFFFFF"/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Рассказ воспитателя о степи.</w:t>
            </w:r>
          </w:p>
          <w:p w:rsidR="00820451" w:rsidRPr="00AE60A8" w:rsidRDefault="00820451" w:rsidP="008E20AB">
            <w:pPr>
              <w:spacing w:before="1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0451" w:rsidRPr="00CC7B28" w:rsidRDefault="00820451" w:rsidP="008E20AB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76F" w:rsidRPr="00CC7B28" w:rsidRDefault="00917DDA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Образовательные области</w:t>
            </w: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100FAD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 w:rsidR="001F1ED6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C2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физическое и </w:t>
            </w:r>
          </w:p>
          <w:p w:rsidR="00B04456" w:rsidRPr="00CC7B28" w:rsidRDefault="00072EF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FAD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</w:t>
            </w:r>
            <w:r w:rsidR="00917DDA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развитие.</w:t>
            </w:r>
          </w:p>
          <w:p w:rsidR="00B04456" w:rsidRPr="00CC7B28" w:rsidRDefault="00917DDA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B04456" w:rsidRPr="00CC7B28" w:rsidRDefault="00DE00D0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A276F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гровая, коммуникативная,</w:t>
            </w:r>
          </w:p>
          <w:p w:rsidR="009A276F" w:rsidRPr="00CC7B28" w:rsidRDefault="00DE00D0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A276F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вигательная</w:t>
            </w:r>
            <w:r w:rsidR="001F1ED6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4456" w:rsidRPr="00CC7B28" w:rsidRDefault="00B04456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DE00D0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</w:p>
          <w:p w:rsidR="00B04456" w:rsidRPr="00CC7B28" w:rsidRDefault="00917DDA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игра, упражнения, </w:t>
            </w:r>
            <w:r w:rsidR="00DC0C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игра, физкультминутка.</w:t>
            </w:r>
          </w:p>
          <w:p w:rsidR="00B04456" w:rsidRPr="00CC7B28" w:rsidRDefault="00B0445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456" w:rsidRPr="00CC7B28" w:rsidRDefault="00B0445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456" w:rsidRPr="00CC7B28" w:rsidRDefault="00B04456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A276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каждого ребенка в совместной деятельности</w:t>
            </w:r>
            <w:r w:rsidR="00DE00D0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00D0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17DDA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лово педагога,</w:t>
            </w:r>
          </w:p>
          <w:p w:rsidR="00B04456" w:rsidRPr="00CC7B28" w:rsidRDefault="001F1ED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детей.</w:t>
            </w:r>
          </w:p>
          <w:p w:rsidR="00B04456" w:rsidRPr="00CC7B28" w:rsidRDefault="00B04456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Сформировано: понимание речи взрослого; умение</w:t>
            </w:r>
            <w:r w:rsidR="001F1ED6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поочередно и правильно задания</w:t>
            </w: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C2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отгадывать загадки</w:t>
            </w:r>
            <w:r w:rsidR="001F1ED6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, умение отвечать полным отв</w:t>
            </w:r>
            <w:r w:rsidR="00EC2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етом, </w:t>
            </w:r>
            <w:r w:rsidR="001F1ED6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в пространстве.</w:t>
            </w:r>
          </w:p>
          <w:p w:rsidR="00B04456" w:rsidRPr="00CC7B28" w:rsidRDefault="00B0445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456" w:rsidRPr="00CC7B28" w:rsidRDefault="00B04456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456" w:rsidRPr="00CC7B28" w:rsidRDefault="00B04456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456" w:rsidRPr="00CC7B28" w:rsidRDefault="00917DDA">
      <w:pPr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2"/>
        <w:gridCol w:w="3296"/>
        <w:gridCol w:w="2393"/>
        <w:gridCol w:w="2359"/>
        <w:gridCol w:w="2229"/>
        <w:gridCol w:w="2239"/>
      </w:tblGrid>
      <w:tr w:rsidR="00B04456" w:rsidRPr="00CC7B2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B04456" w:rsidRPr="00CC7B28" w:rsidRDefault="00B04456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  <w:p w:rsidR="00B04456" w:rsidRPr="00CC7B28" w:rsidRDefault="00B04456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B04456" w:rsidRPr="00CC7B28" w:rsidRDefault="00B04456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B04456" w:rsidRPr="00CC7B28" w:rsidRDefault="00B04456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B04456" w:rsidRPr="00CC7B28" w:rsidRDefault="00B04456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04456" w:rsidRPr="00CC7B2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0E6682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речевой активности; р</w:t>
            </w:r>
            <w:r w:rsidR="00917DDA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общения, взаимодействие ребёнка </w:t>
            </w:r>
            <w:proofErr w:type="gramStart"/>
            <w:r w:rsidR="00917DDA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917DDA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7DDA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взрослым;</w:t>
            </w:r>
          </w:p>
          <w:p w:rsidR="00B04456" w:rsidRPr="00CC7B28" w:rsidRDefault="00917DDA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</w:t>
            </w:r>
            <w:r w:rsidR="000E6682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уляция</w:t>
            </w:r>
            <w:proofErr w:type="spellEnd"/>
            <w:r w:rsidR="000E6682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собственной деятельности; развитие умения выражать свои впечатления, эмоции.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Default="00DE00D0" w:rsidP="00DE00D0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Оценка работы детей.</w:t>
            </w:r>
          </w:p>
          <w:p w:rsidR="00521406" w:rsidRDefault="00521406" w:rsidP="0052140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-Что нового вы узнали на занятии?</w:t>
            </w:r>
          </w:p>
          <w:p w:rsidR="00521406" w:rsidRDefault="00521406" w:rsidP="0052140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Какие животные и растения занесены в красную книгу?</w:t>
            </w:r>
          </w:p>
          <w:p w:rsidR="00521406" w:rsidRDefault="00521406" w:rsidP="0052140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Вы очень хорошо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занимались сегодня. Молодцы! Похлопайте себе</w:t>
            </w:r>
          </w:p>
          <w:p w:rsidR="00521406" w:rsidRPr="00CC7B28" w:rsidRDefault="00521406" w:rsidP="00521406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CB5265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  <w:r w:rsidR="00DE00D0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A276F" w:rsidRPr="00CC7B28" w:rsidRDefault="00CB5265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</w:t>
            </w:r>
            <w:r w:rsidR="000E6682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9A276F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оммуникативная</w:t>
            </w:r>
            <w:r w:rsidR="00DE00D0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4456" w:rsidRPr="00CC7B28" w:rsidRDefault="00B0445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456" w:rsidRPr="00CC7B28" w:rsidRDefault="00B04456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52140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обсуждение.</w:t>
            </w:r>
          </w:p>
          <w:p w:rsidR="00B04456" w:rsidRPr="00CC7B28" w:rsidRDefault="00B04456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педагога, </w:t>
            </w:r>
          </w:p>
          <w:p w:rsidR="00B04456" w:rsidRPr="00CC7B28" w:rsidRDefault="00917DDA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дет</w:t>
            </w:r>
            <w:r w:rsidR="00CB5265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ей, поощрение деятельности детей</w:t>
            </w:r>
            <w:r w:rsidR="00DE00D0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4456" w:rsidRPr="00CC7B28" w:rsidRDefault="00B04456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D51" w:rsidRDefault="008D0D51" w:rsidP="00CB5265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овладевает навыками самооценки и оценки другим людям, умеет обобщать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анализировать.</w:t>
            </w:r>
          </w:p>
          <w:p w:rsidR="00B04456" w:rsidRPr="00CC7B28" w:rsidRDefault="00B04456" w:rsidP="00CB5265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456" w:rsidRPr="00CC7B28" w:rsidRDefault="00917DDA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Требования к оформлению конспекта ННОД: лист альбомный, поля с каждой стороны по 1,5 см, «шапка» табличной формы ННОД начинается с каждой новой страницы; шрифт 12, </w:t>
      </w:r>
      <w:proofErr w:type="spellStart"/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t>Times</w:t>
      </w:r>
      <w:proofErr w:type="spellEnd"/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t>New</w:t>
      </w:r>
      <w:proofErr w:type="spellEnd"/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t>Roman</w:t>
      </w:r>
      <w:proofErr w:type="spellEnd"/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t>, интервал одинарный.</w:t>
      </w:r>
    </w:p>
    <w:p w:rsidR="00B04456" w:rsidRPr="00CC7B28" w:rsidRDefault="00B04456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456" w:rsidRPr="00CC7B28" w:rsidRDefault="00B04456">
      <w:pPr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4456" w:rsidRPr="00CC7B28" w:rsidRDefault="00B04456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04456" w:rsidRPr="00CC7B28" w:rsidSect="009A27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75766"/>
    <w:multiLevelType w:val="multilevel"/>
    <w:tmpl w:val="35D6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56"/>
    <w:rsid w:val="000706B8"/>
    <w:rsid w:val="00072EFF"/>
    <w:rsid w:val="00091B49"/>
    <w:rsid w:val="000E6682"/>
    <w:rsid w:val="00100FAD"/>
    <w:rsid w:val="00160DC6"/>
    <w:rsid w:val="001F1ED6"/>
    <w:rsid w:val="00213345"/>
    <w:rsid w:val="002D11CB"/>
    <w:rsid w:val="004311C3"/>
    <w:rsid w:val="004B33FA"/>
    <w:rsid w:val="0051161F"/>
    <w:rsid w:val="00521406"/>
    <w:rsid w:val="00820451"/>
    <w:rsid w:val="008A2B8A"/>
    <w:rsid w:val="008D0D51"/>
    <w:rsid w:val="008E20AB"/>
    <w:rsid w:val="00917DDA"/>
    <w:rsid w:val="00977044"/>
    <w:rsid w:val="009A276F"/>
    <w:rsid w:val="00AE60A8"/>
    <w:rsid w:val="00AE6766"/>
    <w:rsid w:val="00B04456"/>
    <w:rsid w:val="00C12545"/>
    <w:rsid w:val="00CB5265"/>
    <w:rsid w:val="00CC7B28"/>
    <w:rsid w:val="00CF1DA4"/>
    <w:rsid w:val="00CF5983"/>
    <w:rsid w:val="00D31E83"/>
    <w:rsid w:val="00DC0C5A"/>
    <w:rsid w:val="00DC4B49"/>
    <w:rsid w:val="00DE00D0"/>
    <w:rsid w:val="00EC2490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33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33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antok</dc:creator>
  <cp:lastModifiedBy>antokhin-rtv@outlook.com</cp:lastModifiedBy>
  <cp:revision>2</cp:revision>
  <dcterms:created xsi:type="dcterms:W3CDTF">2023-03-20T14:30:00Z</dcterms:created>
  <dcterms:modified xsi:type="dcterms:W3CDTF">2023-03-20T14:30:00Z</dcterms:modified>
</cp:coreProperties>
</file>