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EFF2F" w14:textId="435416F4" w:rsidR="00BF49AD" w:rsidRDefault="0045410A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  <w:t>М</w:t>
      </w:r>
      <w:bookmarkStart w:id="0" w:name="_GoBack"/>
      <w:bookmarkEnd w:id="0"/>
      <w:r w:rsidR="00BF49AD" w:rsidRPr="00780AD2"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  <w:t>униципальное автономное дошкольное образовательное учреждение «Детский сад № 373 «Скворушка»</w:t>
      </w:r>
    </w:p>
    <w:p w14:paraId="12009434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3B425879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7B48DBAA" w14:textId="77777777" w:rsidR="00BF49AD" w:rsidRPr="001A2D7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40"/>
          <w:szCs w:val="40"/>
          <w:lang w:eastAsia="ru-RU"/>
        </w:rPr>
      </w:pPr>
      <w:r w:rsidRPr="001A2D7D">
        <w:rPr>
          <w:rFonts w:ascii="Times New Roman" w:eastAsia="Times New Roman" w:hAnsi="Times New Roman" w:cs="Times New Roman"/>
          <w:bCs/>
          <w:color w:val="1A1A1A"/>
          <w:kern w:val="36"/>
          <w:sz w:val="40"/>
          <w:szCs w:val="40"/>
          <w:lang w:eastAsia="ru-RU"/>
        </w:rPr>
        <w:t>Проект «Международный день родного языка»</w:t>
      </w:r>
    </w:p>
    <w:p w14:paraId="3520146D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2ABC6341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18387D4C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A1A1A"/>
          <w:kern w:val="36"/>
          <w:sz w:val="36"/>
          <w:szCs w:val="36"/>
          <w:lang w:eastAsia="ru-RU"/>
        </w:rPr>
        <w:drawing>
          <wp:inline distT="0" distB="0" distL="0" distR="0" wp14:anchorId="3DA17249" wp14:editId="75AA37E1">
            <wp:extent cx="5661828" cy="3184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680" cy="318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876E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02F750FF" w14:textId="77777777" w:rsidR="00BF49AD" w:rsidRDefault="00BF49AD" w:rsidP="00BF49A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281B7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Творческая лаборатория.</w:t>
      </w:r>
    </w:p>
    <w:p w14:paraId="64EAE56E" w14:textId="77777777" w:rsidR="00BF49AD" w:rsidRDefault="00BF49AD" w:rsidP="00BF49A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281B7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Игры для развития речи</w:t>
      </w:r>
    </w:p>
    <w:p w14:paraId="22709FE8" w14:textId="77777777" w:rsidR="00BF49AD" w:rsidRDefault="00BF49AD" w:rsidP="00BF49AD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0155DF40" w14:textId="77777777" w:rsidR="00BF49AD" w:rsidRDefault="00BF49AD" w:rsidP="00BF49A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Подготовили и провели:</w:t>
      </w:r>
    </w:p>
    <w:p w14:paraId="566242EF" w14:textId="77777777" w:rsidR="00BF49AD" w:rsidRDefault="00BF49AD" w:rsidP="00BF49AD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Антохина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Т.Н. – воспитатель;</w:t>
      </w:r>
    </w:p>
    <w:p w14:paraId="12AEBCDF" w14:textId="77777777" w:rsidR="00BF49AD" w:rsidRDefault="00BF49AD" w:rsidP="00BF49A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Шиловская Т.А. – учитель-логопед</w:t>
      </w:r>
    </w:p>
    <w:p w14:paraId="55B343D3" w14:textId="77777777" w:rsidR="00BF49AD" w:rsidRDefault="00BF49AD" w:rsidP="00BF49AD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1D8CD9ED" w14:textId="77777777" w:rsidR="00BF49AD" w:rsidRPr="002C189B" w:rsidRDefault="00BF49AD" w:rsidP="00BF49AD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2C189B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Подготовительная группа № 15 «Вишенка»</w:t>
      </w:r>
    </w:p>
    <w:p w14:paraId="29FCA412" w14:textId="3F9120BB" w:rsidR="00BF49AD" w:rsidRDefault="00BF49AD" w:rsidP="00BF49AD">
      <w:pPr>
        <w:jc w:val="center"/>
        <w:rPr>
          <w:rFonts w:ascii="Times New Roman" w:hAnsi="Times New Roman" w:cs="Times New Roman"/>
          <w:sz w:val="36"/>
          <w:szCs w:val="36"/>
        </w:rPr>
      </w:pPr>
      <w:r w:rsidRPr="002C189B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24 февраля 2026 года</w:t>
      </w: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67BBCBC8" w14:textId="77777777" w:rsidR="00D00BDC" w:rsidRPr="00D00BDC" w:rsidRDefault="00D00BDC" w:rsidP="00D00B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0BDC">
        <w:rPr>
          <w:rFonts w:ascii="Times New Roman" w:hAnsi="Times New Roman" w:cs="Times New Roman"/>
          <w:b/>
          <w:bCs/>
          <w:sz w:val="32"/>
          <w:szCs w:val="32"/>
        </w:rPr>
        <w:lastRenderedPageBreak/>
        <w:t>«Творческая лаборатория»</w:t>
      </w:r>
    </w:p>
    <w:p w14:paraId="71B83F25" w14:textId="2A85B876" w:rsidR="00D00BDC" w:rsidRPr="00D00BDC" w:rsidRDefault="00D00BDC" w:rsidP="00D00B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0BDC">
        <w:rPr>
          <w:rFonts w:ascii="Times New Roman" w:hAnsi="Times New Roman" w:cs="Times New Roman"/>
          <w:b/>
          <w:bCs/>
          <w:sz w:val="32"/>
          <w:szCs w:val="32"/>
        </w:rPr>
        <w:t>в подготовительной группе № 15 «Вишенка»</w:t>
      </w:r>
    </w:p>
    <w:p w14:paraId="11CC4893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Создание условий для познавательно-речевого развития детей старшего дошкольного возраста, их знакомства с праздником «Международный день родного языка».</w:t>
      </w:r>
    </w:p>
    <w:p w14:paraId="6508E367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2108C282" w14:textId="77777777" w:rsidR="00D00BDC" w:rsidRDefault="00D00BDC" w:rsidP="00D00BDC">
      <w:pPr>
        <w:pStyle w:val="a9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Образовательные:</w:t>
      </w:r>
    </w:p>
    <w:p w14:paraId="6322A36A" w14:textId="62FFA842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Расширять понимание особенностей родного языка и его значения в общении людей.</w:t>
      </w:r>
    </w:p>
    <w:p w14:paraId="42E3F2F9" w14:textId="1D228DD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Обогащать словарный запас детей определениями, многозначными словами, пословицами, поговорками</w:t>
      </w:r>
    </w:p>
    <w:p w14:paraId="3DED0FA7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2) Развивающие:</w:t>
      </w:r>
    </w:p>
    <w:p w14:paraId="41D29483" w14:textId="29211C18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Упражнять в образовании существительных с помощью суффикса –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прилагательных от существительных, в подборе антонимов и толковании слов, понимании смысла пословиц, разгадывании загадок</w:t>
      </w:r>
    </w:p>
    <w:p w14:paraId="46984BDE" w14:textId="2CB0B366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Формировать у детей навыки культуры слушателя и исполнителя, любознательность, активность, самостоятельность</w:t>
      </w:r>
    </w:p>
    <w:p w14:paraId="5BA35B2A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3) Воспитательные:</w:t>
      </w:r>
    </w:p>
    <w:p w14:paraId="3BDA6A69" w14:textId="606D0E32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Содействовать становлению толерантности к представителям других национальностей, к их языку, культуре, чувства сопричастности к всенародным торжествам</w:t>
      </w:r>
    </w:p>
    <w:p w14:paraId="453100C1" w14:textId="1F46F690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Привлекать детей к групповой форме взаимодействия, воспитывать чувство ответственности, взаимопомощи.</w:t>
      </w:r>
    </w:p>
    <w:p w14:paraId="0AAEBA5A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3F6D850" w14:textId="006DADBC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Интеграция образовательных областей:</w:t>
      </w:r>
    </w:p>
    <w:p w14:paraId="2FD533A1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Основные: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«Речевое развитие», «Социально – коммуникативное развитие»</w:t>
      </w:r>
    </w:p>
    <w:p w14:paraId="212A74AB" w14:textId="6C2FB2E2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Дополнительные: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«Физическое развитие»</w:t>
      </w:r>
    </w:p>
    <w:p w14:paraId="661F57E9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4CA7B0A" w14:textId="7CEE8989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 и материалы:</w:t>
      </w:r>
    </w:p>
    <w:p w14:paraId="16DF344F" w14:textId="67FDC5B5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Костюм для взрослого: Матрешка</w:t>
      </w:r>
    </w:p>
    <w:p w14:paraId="0BE66FFA" w14:textId="4229F69F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Экран, проектор, колонки, ноутбук, презентация</w:t>
      </w:r>
    </w:p>
    <w:p w14:paraId="51FF0F58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Кузовок, платок</w:t>
      </w:r>
    </w:p>
    <w:p w14:paraId="40FC8D4B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Снежок</w:t>
      </w:r>
    </w:p>
    <w:p w14:paraId="33C5466C" w14:textId="5EE6F831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бубна</w:t>
      </w:r>
    </w:p>
    <w:p w14:paraId="5DCC661C" w14:textId="17B082A4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Мяч</w:t>
      </w:r>
    </w:p>
    <w:p w14:paraId="62D3E247" w14:textId="2E85E545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Разнос и слова подсказки</w:t>
      </w:r>
    </w:p>
    <w:p w14:paraId="43700E21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04691DF" w14:textId="59BA7E9A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рассматривание иллюстраций, беседы на данную тему; ситуативные разговоры по теме, чтение сказок, речевые и коммуникативные игры.</w:t>
      </w:r>
    </w:p>
    <w:p w14:paraId="02DE7F9F" w14:textId="77777777" w:rsidR="00D00BDC" w:rsidRDefault="00D00B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D8E6FE9" w14:textId="2B76BFA2" w:rsidR="0036713D" w:rsidRPr="002F6493" w:rsidRDefault="004B4FFE" w:rsidP="004B4F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6493">
        <w:rPr>
          <w:rFonts w:ascii="Times New Roman" w:hAnsi="Times New Roman" w:cs="Times New Roman"/>
          <w:b/>
          <w:bCs/>
          <w:sz w:val="32"/>
          <w:szCs w:val="32"/>
        </w:rPr>
        <w:lastRenderedPageBreak/>
        <w:t>2</w:t>
      </w:r>
      <w:r w:rsidR="00677A50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2F6493">
        <w:rPr>
          <w:rFonts w:ascii="Times New Roman" w:hAnsi="Times New Roman" w:cs="Times New Roman"/>
          <w:b/>
          <w:bCs/>
          <w:sz w:val="32"/>
          <w:szCs w:val="32"/>
        </w:rPr>
        <w:t xml:space="preserve">.02. </w:t>
      </w:r>
      <w:r w:rsidR="00677A5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2F6493">
        <w:rPr>
          <w:rFonts w:ascii="Times New Roman" w:hAnsi="Times New Roman" w:cs="Times New Roman"/>
          <w:b/>
          <w:bCs/>
          <w:sz w:val="32"/>
          <w:szCs w:val="32"/>
        </w:rPr>
        <w:t>Творческая лаборатория</w:t>
      </w:r>
      <w:r w:rsidR="00677A5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1854F47" w14:textId="77777777" w:rsidR="00992506" w:rsidRPr="00EE2C55" w:rsidRDefault="00992506" w:rsidP="00992506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932DC5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Игры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: </w:t>
      </w:r>
      <w:r w:rsidRPr="00932DC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«Какой? Какая? Какие?», </w:t>
      </w:r>
    </w:p>
    <w:p w14:paraId="7512C4B2" w14:textId="5A3B3BC0" w:rsidR="00992506" w:rsidRDefault="00992506" w:rsidP="00992506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32DC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«Слова наоборот», </w:t>
      </w:r>
      <w:r w:rsidRPr="00932DC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«Игра в словечки»,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</w:t>
      </w:r>
      <w:r w:rsidRPr="00932DC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«Получи загадку, дай скорей отгадку» и др.</w:t>
      </w:r>
    </w:p>
    <w:p w14:paraId="624BE1B1" w14:textId="52854510" w:rsidR="002A18D3" w:rsidRDefault="002A18D3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Оборудование:</w:t>
      </w:r>
      <w:r w:rsidRPr="002A18D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r w:rsidR="00C03B7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Экран, презентация, </w:t>
      </w:r>
      <w:r w:rsidR="0036325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колонки, </w:t>
      </w:r>
      <w:r w:rsidR="00C03B7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кузовок, платок</w:t>
      </w:r>
      <w:r w:rsidR="001B1FE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, снежок</w:t>
      </w:r>
      <w:r w:rsidR="009F2422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, три бубна, мяч</w:t>
      </w:r>
      <w:r w:rsidR="004F7AF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, разнос и слова-подсказки</w:t>
      </w:r>
      <w:r w:rsidR="00C03B7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и т.</w:t>
      </w:r>
      <w:r w:rsidR="009F2422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r w:rsidR="00C03B7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</w:t>
      </w:r>
    </w:p>
    <w:p w14:paraId="5E7C34E2" w14:textId="30A171BB" w:rsidR="00E13571" w:rsidRPr="00C03B7B" w:rsidRDefault="00254165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</w:pPr>
      <w:r w:rsidRPr="00C03B7B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В холле 2 этажа располагается «Творческая лаборатория»</w:t>
      </w:r>
    </w:p>
    <w:p w14:paraId="444EFA1B" w14:textId="661073D4" w:rsidR="002A18D3" w:rsidRPr="00C03B7B" w:rsidRDefault="002A18D3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</w:pPr>
      <w:r w:rsidRPr="00C03B7B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Под народную музыку дети проходят и присаживаются на стулья.</w:t>
      </w:r>
    </w:p>
    <w:p w14:paraId="5502C370" w14:textId="394CE6DF" w:rsidR="002A18D3" w:rsidRPr="00C03B7B" w:rsidRDefault="002A18D3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</w:pPr>
      <w:r w:rsidRPr="00C03B7B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На экране видео.</w:t>
      </w:r>
    </w:p>
    <w:p w14:paraId="1C32449E" w14:textId="24A8A13D" w:rsidR="00E20567" w:rsidRDefault="00523307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Ведущий</w:t>
      </w:r>
      <w:r w:rsidR="002A18D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r w:rsidR="000A135F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Здравствуйте, ребята! Сегодня нас </w:t>
      </w:r>
      <w:r w:rsidRPr="0052330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приглас</w:t>
      </w:r>
      <w:r w:rsidR="000A135F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или</w:t>
      </w:r>
      <w:r w:rsidR="00501E60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в творческую лабораторию. </w:t>
      </w:r>
      <w:r w:rsidR="00E2056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Сегодня мы продолжим разговор о празднике, который отмечают во всём мире 21 февраля. 21 февраля – Международный день родного языка.</w:t>
      </w:r>
    </w:p>
    <w:p w14:paraId="3E3451B8" w14:textId="77777777" w:rsidR="00E20567" w:rsidRDefault="00E20567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Сейчас вы посмотрели видео выступления народного коллектива. Поделитесь впечатлениями, что показалось вам необычным? </w:t>
      </w:r>
    </w:p>
    <w:p w14:paraId="34C565D4" w14:textId="3AC6598A" w:rsidR="00E20567" w:rsidRDefault="00E20567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Народные песни, танцы являются частью русской народной культуры. Это народные традиции о которых нам нужно знать, помнить и обязательно смотреть.</w:t>
      </w:r>
    </w:p>
    <w:p w14:paraId="6767723B" w14:textId="6665D9F9" w:rsidR="00FD1528" w:rsidRPr="00523307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Отгадайте загадку:</w:t>
      </w:r>
    </w:p>
    <w:p w14:paraId="06962BB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Алый шёлковый платочек, яркий сарафан,</w:t>
      </w:r>
    </w:p>
    <w:p w14:paraId="4A16A1C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Упирается рука в деревянные бока,</w:t>
      </w:r>
    </w:p>
    <w:p w14:paraId="61493AE3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внутри секреты есть, может 3, а может 6,</w:t>
      </w:r>
    </w:p>
    <w:p w14:paraId="5165105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Разрумянилась немножко,</w:t>
      </w:r>
    </w:p>
    <w:p w14:paraId="2D31FAA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русская…</w:t>
      </w:r>
    </w:p>
    <w:p w14:paraId="7169D95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Матрёшка</w:t>
      </w:r>
    </w:p>
    <w:p w14:paraId="04C2F3E9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Под народную музыку выходит печальная Матрешка</w:t>
      </w:r>
    </w:p>
    <w:p w14:paraId="4613F24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 давно не была я на роди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мой сторонушке, не слышала речи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родной. Наш народ со времен Руси - матушки любит шутки да прибаутки, небылицы да скороговорки, которые веселье да радость несут. Слышала я, что и вы русский язык любите да игр много знаете. Порадуйте меня, развеселите?</w:t>
      </w:r>
    </w:p>
    <w:p w14:paraId="0643912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Тогда в круг скорей вставайте,</w:t>
      </w:r>
    </w:p>
    <w:p w14:paraId="692521F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 веселье начинайте!</w:t>
      </w:r>
    </w:p>
    <w:p w14:paraId="509510E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возьму я кузовок,</w:t>
      </w:r>
    </w:p>
    <w:p w14:paraId="01B5E6F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Положу в него платок…</w:t>
      </w:r>
    </w:p>
    <w:p w14:paraId="3A69D63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теперь слова за мной повторяйте,</w:t>
      </w:r>
    </w:p>
    <w:p w14:paraId="094CB37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 окончание «ОК» прибавляйте.</w:t>
      </w:r>
    </w:p>
    <w:p w14:paraId="5E8D836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игра «Положу в кузов – ОК»</w:t>
      </w:r>
    </w:p>
    <w:p w14:paraId="75F779A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двигаются по кругу притопами, проговаривают:</w:t>
      </w:r>
    </w:p>
    <w:p w14:paraId="32022CE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«Положу я в кузовок (3 раза):</w:t>
      </w:r>
    </w:p>
    <w:p w14:paraId="188210F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Матрешка: сахар</w:t>
      </w:r>
    </w:p>
    <w:p w14:paraId="50D15BD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 </w:t>
      </w: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(останавливаются и отвечают):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сахарОК</w:t>
      </w:r>
      <w:proofErr w:type="spellEnd"/>
    </w:p>
    <w:p w14:paraId="0ABC78C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гриб</w:t>
      </w:r>
    </w:p>
    <w:p w14:paraId="7B7357C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грибОК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12FBE23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пирог</w:t>
      </w:r>
    </w:p>
    <w:p w14:paraId="6422E96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пирожОК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2A609A1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сыр</w:t>
      </w:r>
    </w:p>
    <w:p w14:paraId="57051CE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сырОК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7A31D57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цвет</w:t>
      </w:r>
    </w:p>
    <w:p w14:paraId="64D79F2E" w14:textId="77777777" w:rsidR="00FD1528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цветОК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</w:p>
    <w:p w14:paraId="3F029D4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стоят в кругу</w:t>
      </w:r>
    </w:p>
    <w:p w14:paraId="6258600B" w14:textId="77777777" w:rsidR="00FD1528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369692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игра «Скороговорка»</w:t>
      </w:r>
    </w:p>
    <w:p w14:paraId="2DF2D661" w14:textId="3225B58F" w:rsidR="00FD1528" w:rsidRPr="00E217D1" w:rsidRDefault="008167A2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</w:t>
      </w:r>
      <w:r w:rsidR="00FD1528"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FD15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родной язык знать и любить,</w:t>
      </w:r>
    </w:p>
    <w:p w14:paraId="5817147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 Нужно четко, правильно на нем говорить!</w:t>
      </w:r>
    </w:p>
    <w:p w14:paraId="0879E3A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Вам нужно чисто и быстро проговорить скороговорку три раза подряд.</w:t>
      </w:r>
    </w:p>
    <w:p w14:paraId="471FCBF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Сначала девочки постарайтесь!</w:t>
      </w:r>
    </w:p>
    <w:p w14:paraId="29DFDEE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Везет на горку Саня за резинку сани</w:t>
      </w:r>
    </w:p>
    <w:p w14:paraId="0C78060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теперь добры молодцы не подведите!</w:t>
      </w:r>
    </w:p>
    <w:p w14:paraId="738C5C3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крыше у Шуры жил журавль Жура</w:t>
      </w:r>
    </w:p>
    <w:p w14:paraId="6ABB693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напоследок все вместе за мной повторите!</w:t>
      </w:r>
    </w:p>
    <w:p w14:paraId="32C1950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Чешуя </w:t>
      </w: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 щучки, щетинка у хрюшки.</w:t>
      </w:r>
    </w:p>
    <w:p w14:paraId="477F83D6" w14:textId="77777777" w:rsidR="00FD1528" w:rsidRPr="001B1FE6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3 </w:t>
      </w: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«Слова наоборот»</w:t>
      </w:r>
    </w:p>
    <w:p w14:paraId="01F1957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Матрешка: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Буду я снежок кидать,</w:t>
      </w:r>
    </w:p>
    <w:p w14:paraId="2BFFBF3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 Да слова вам называть.</w:t>
      </w:r>
    </w:p>
    <w:p w14:paraId="0D57515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 А вы не зевайте,</w:t>
      </w:r>
    </w:p>
    <w:p w14:paraId="69D73A9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 Слова – наоборот отвечайте.</w:t>
      </w:r>
    </w:p>
    <w:p w14:paraId="00F056A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называют назвать слова, противоположное по смыслу</w:t>
      </w:r>
    </w:p>
    <w:p w14:paraId="1F381DC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Большой -маленький,</w:t>
      </w:r>
    </w:p>
    <w:p w14:paraId="46DC2DF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Грустный - веселый,</w:t>
      </w:r>
    </w:p>
    <w:p w14:paraId="07DC690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Трусливый - смелый,</w:t>
      </w:r>
    </w:p>
    <w:p w14:paraId="2DB649A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Добрый - жадный</w:t>
      </w:r>
    </w:p>
    <w:p w14:paraId="453434C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Горячий - холодный</w:t>
      </w:r>
    </w:p>
    <w:p w14:paraId="7EDA91F5" w14:textId="77777777" w:rsidR="00FD1528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Длинный – короткий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т.д.</w:t>
      </w:r>
    </w:p>
    <w:p w14:paraId="221E5D0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стоят в кругу</w:t>
      </w:r>
    </w:p>
    <w:p w14:paraId="01E3236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1D285D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 игра «Веселый бубен»</w:t>
      </w:r>
    </w:p>
    <w:p w14:paraId="0465EF11" w14:textId="4C73B56D" w:rsidR="00FD1528" w:rsidRPr="00E217D1" w:rsidRDefault="008167A2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</w:t>
      </w:r>
      <w:r w:rsidR="00FD15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понять никак нам</w:t>
      </w:r>
      <w:proofErr w:type="gramStart"/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</w:t>
      </w:r>
      <w:proofErr w:type="gramEnd"/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лашу,</w:t>
      </w:r>
    </w:p>
    <w:p w14:paraId="559114B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        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Ведь во рту у Глаши каша.</w:t>
      </w:r>
    </w:p>
    <w:p w14:paraId="39D5B0B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                  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не гречка и не плов –</w:t>
      </w:r>
    </w:p>
    <w:p w14:paraId="55E9AB4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        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каша-то из слов!</w:t>
      </w:r>
    </w:p>
    <w:p w14:paraId="005CCF9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вы слова все знаете?</w:t>
      </w:r>
    </w:p>
    <w:p w14:paraId="03946C9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Звуки четко выговариваете?</w:t>
      </w:r>
    </w:p>
    <w:p w14:paraId="701667B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сейчас мы это и проверим…</w:t>
      </w:r>
    </w:p>
    <w:p w14:paraId="2695F30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Под музыку, они по очереди передают 3 бубна 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по кругу, музыка прекращается.</w:t>
      </w:r>
    </w:p>
    <w:p w14:paraId="6198CD2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У кого остаются бубны, те произносят чистоговорку</w:t>
      </w:r>
    </w:p>
    <w:p w14:paraId="3E04005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8AB8EA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Забрели к нам в детский сад</w:t>
      </w:r>
    </w:p>
    <w:p w14:paraId="588D2AA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Десять маленьких цыплят.</w:t>
      </w:r>
    </w:p>
    <w:p w14:paraId="3AA9740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Завела их с улицы</w:t>
      </w:r>
    </w:p>
    <w:p w14:paraId="11D3F41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Пестренькая курица.</w:t>
      </w:r>
    </w:p>
    <w:p w14:paraId="0B48439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Миленькая курица,</w:t>
      </w:r>
    </w:p>
    <w:p w14:paraId="6E55CFE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ошиблась улицей,</w:t>
      </w:r>
    </w:p>
    <w:p w14:paraId="6D156E7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детский сад.</w:t>
      </w:r>
    </w:p>
    <w:p w14:paraId="6A3AAE67" w14:textId="77777777" w:rsidR="00FD1528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не для цыплят!</w:t>
      </w:r>
    </w:p>
    <w:p w14:paraId="387EA1D1" w14:textId="5EF1D61B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садятся</w:t>
      </w:r>
    </w:p>
    <w:p w14:paraId="6D129355" w14:textId="7EAFA644" w:rsidR="00FD1528" w:rsidRPr="009F2422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5 игра </w:t>
      </w:r>
      <w:r w:rsidRP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«Какой? Какая? Какие?»</w:t>
      </w:r>
      <w:r w:rsid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 мячом)</w:t>
      </w:r>
    </w:p>
    <w:p w14:paraId="7CAB1DD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теперь отдыхайте, но не зевайте</w:t>
      </w:r>
    </w:p>
    <w:p w14:paraId="4BA57609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 Слова правильно изменяйте!</w:t>
      </w:r>
    </w:p>
    <w:p w14:paraId="25AE0D8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варенье из малины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малиновое</w:t>
      </w:r>
    </w:p>
    <w:p w14:paraId="2149370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салат из капусты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(какой?)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капустный</w:t>
      </w:r>
    </w:p>
    <w:p w14:paraId="10D1CD1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кровать из дерева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(какая?)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деревянная</w:t>
      </w:r>
    </w:p>
    <w:p w14:paraId="5BB6676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шапки из меха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(какие?)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меховые</w:t>
      </w:r>
    </w:p>
    <w:p w14:paraId="7FAA28D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сок из апельсина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(какой?)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апельсиновый</w:t>
      </w:r>
    </w:p>
    <w:p w14:paraId="3DEDD06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каша из манки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(какая?)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манная</w:t>
      </w:r>
    </w:p>
    <w:p w14:paraId="67616CB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кольцо из золота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золотое</w:t>
      </w:r>
    </w:p>
    <w:p w14:paraId="1F948C23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платки из пуха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(какие?)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пуховые</w:t>
      </w:r>
    </w:p>
    <w:p w14:paraId="20D0E48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суп из картофеля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(какой?)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картофельный</w:t>
      </w:r>
    </w:p>
    <w:p w14:paraId="08DB98F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кубики из пластмассы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(какие?)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пластмассовые</w:t>
      </w:r>
    </w:p>
    <w:p w14:paraId="6B86E1C3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конфета из шоколада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(какая?)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шоколадная и т.д.</w:t>
      </w:r>
    </w:p>
    <w:p w14:paraId="308FE6F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B9D0FD1" w14:textId="77777777" w:rsidR="00FD1528" w:rsidRPr="009F2422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6 игра </w:t>
      </w:r>
      <w:r w:rsidRP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«Получи загадку, дай скорей отгадку»</w:t>
      </w:r>
    </w:p>
    <w:p w14:paraId="7374763A" w14:textId="4B78E456" w:rsidR="00FD1528" w:rsidRPr="00E217D1" w:rsidRDefault="008167A2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</w:t>
      </w:r>
      <w:r w:rsidR="00FD1528"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FD15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Издревле русский народ слагал песни, стихи и сказки для детей. А уж как загадки любил…Отгада</w:t>
      </w:r>
      <w:r w:rsidR="00FD15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йте, о ком или, о чем идет речь </w:t>
      </w:r>
      <w:r w:rsidR="00FD1528"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 мотивам детских песен)</w:t>
      </w:r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5E87CD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Если с ним 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ы вышел в путь, веселей дорога.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(Друг.)</w:t>
      </w:r>
    </w:p>
    <w:p w14:paraId="530A21F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Она вс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 лежит, да на солнышко глядит.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(Черепаха.)</w:t>
      </w:r>
    </w:p>
    <w:p w14:paraId="46C6D79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3. От нее станет всем теплей.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(Улыбка.)</w:t>
      </w:r>
    </w:p>
    <w:p w14:paraId="554A0FF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Они бегут неуклюже.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(Пешеходы.)</w:t>
      </w:r>
    </w:p>
    <w:p w14:paraId="1553CC4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А он бежит, качается.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(Голубой вагон.)</w:t>
      </w:r>
    </w:p>
    <w:p w14:paraId="4AD08D3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С не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ю весело шагать по просторам.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(Песня.)</w:t>
      </w:r>
    </w:p>
    <w:p w14:paraId="3DC582F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в песнях, и в стихах родные для нас, понятные слова. Но стоит прислушаться…</w:t>
      </w:r>
    </w:p>
    <w:p w14:paraId="5D3F1D3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B6642B5" w14:textId="06DDAD4F" w:rsidR="00FD1528" w:rsidRPr="009E6489" w:rsidRDefault="009E6489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 игра</w:t>
      </w:r>
      <w:r w:rsidR="00FD1528" w:rsidRPr="009E64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«Игра в словечки» Алексей Ерошин</w:t>
      </w:r>
    </w:p>
    <w:p w14:paraId="6D19C58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только дети</w:t>
      </w:r>
    </w:p>
    <w:p w14:paraId="10BB0F6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Любят прятки,</w:t>
      </w:r>
    </w:p>
    <w:p w14:paraId="734BA48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Играть умеют и слова:</w:t>
      </w:r>
    </w:p>
    <w:p w14:paraId="37F3F0B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Заря —</w:t>
      </w:r>
    </w:p>
    <w:p w14:paraId="24675BE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Упрятана 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ЗАРЯдке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2C3D6D3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риСОВАльщике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</w:t>
      </w:r>
    </w:p>
    <w:p w14:paraId="4B935E4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Сова.</w:t>
      </w:r>
    </w:p>
    <w:p w14:paraId="6F93887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словам прислушайся немножко:</w:t>
      </w:r>
    </w:p>
    <w:p w14:paraId="09E7984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дОСАде</w:t>
      </w:r>
      <w:proofErr w:type="spellEnd"/>
    </w:p>
    <w:p w14:paraId="14C8805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Спряталась оса.</w:t>
      </w:r>
    </w:p>
    <w:p w14:paraId="6AEFEF6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дне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луКОШКА</w:t>
      </w:r>
      <w:proofErr w:type="spellEnd"/>
    </w:p>
    <w:p w14:paraId="11BF466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Дремлет кошка,</w:t>
      </w:r>
    </w:p>
    <w:p w14:paraId="71FD12D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поЛИСАднике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</w:t>
      </w:r>
    </w:p>
    <w:p w14:paraId="14C7D29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Лиса.</w:t>
      </w:r>
    </w:p>
    <w:p w14:paraId="50E7A01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гРЕЧКИ</w:t>
      </w:r>
      <w:proofErr w:type="spellEnd"/>
    </w:p>
    <w:p w14:paraId="60F537A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Вытекают речки,</w:t>
      </w:r>
    </w:p>
    <w:p w14:paraId="3A65867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ЛЕЩИне</w:t>
      </w:r>
      <w:proofErr w:type="spellEnd"/>
    </w:p>
    <w:p w14:paraId="63E574C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Плещутся лещи.</w:t>
      </w:r>
    </w:p>
    <w:p w14:paraId="74BDCA6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Овечки прячутся</w:t>
      </w:r>
    </w:p>
    <w:p w14:paraId="300C03D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слОВЕЧКИ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7FCA20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дальше…</w:t>
      </w:r>
    </w:p>
    <w:p w14:paraId="11E0CC99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Дальше сам ищи! </w:t>
      </w:r>
    </w:p>
    <w:p w14:paraId="20C6EA28" w14:textId="77777777" w:rsidR="000A6B72" w:rsidRDefault="000A6B72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7815CC31" w14:textId="0D9B8A8C" w:rsidR="00FD1528" w:rsidRDefault="00464BA1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4BA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Матрешка. </w:t>
      </w:r>
      <w:r w:rsidRPr="008674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Молодцы, ребята!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0A13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="000A135F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 русский язык любите да игр много знаете.</w:t>
      </w:r>
      <w:r w:rsidR="000A6B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303051FF" w14:textId="23199784" w:rsidR="00855DFE" w:rsidRPr="00FF3D29" w:rsidRDefault="000A6B72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0A6B7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Фото на память</w:t>
      </w:r>
    </w:p>
    <w:sectPr w:rsidR="00855DFE" w:rsidRPr="00FF3D29" w:rsidSect="00E7242B">
      <w:footerReference w:type="default" r:id="rId9"/>
      <w:pgSz w:w="11906" w:h="16838"/>
      <w:pgMar w:top="1134" w:right="850" w:bottom="568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73C04" w14:textId="77777777" w:rsidR="00381080" w:rsidRDefault="00381080" w:rsidP="00FF3D29">
      <w:pPr>
        <w:spacing w:after="0" w:line="240" w:lineRule="auto"/>
      </w:pPr>
      <w:r>
        <w:separator/>
      </w:r>
    </w:p>
  </w:endnote>
  <w:endnote w:type="continuationSeparator" w:id="0">
    <w:p w14:paraId="3CD329D8" w14:textId="77777777" w:rsidR="00381080" w:rsidRDefault="00381080" w:rsidP="00FF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497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1E40150" w14:textId="03534FBD" w:rsidR="00FF3D29" w:rsidRPr="00FF3D29" w:rsidRDefault="00FF3D2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FF3D29">
          <w:rPr>
            <w:rFonts w:ascii="Times New Roman" w:hAnsi="Times New Roman" w:cs="Times New Roman"/>
            <w:sz w:val="28"/>
          </w:rPr>
          <w:fldChar w:fldCharType="begin"/>
        </w:r>
        <w:r w:rsidRPr="00FF3D29">
          <w:rPr>
            <w:rFonts w:ascii="Times New Roman" w:hAnsi="Times New Roman" w:cs="Times New Roman"/>
            <w:sz w:val="28"/>
          </w:rPr>
          <w:instrText>PAGE   \* MERGEFORMAT</w:instrText>
        </w:r>
        <w:r w:rsidRPr="00FF3D29">
          <w:rPr>
            <w:rFonts w:ascii="Times New Roman" w:hAnsi="Times New Roman" w:cs="Times New Roman"/>
            <w:sz w:val="28"/>
          </w:rPr>
          <w:fldChar w:fldCharType="separate"/>
        </w:r>
        <w:r w:rsidR="0045410A">
          <w:rPr>
            <w:rFonts w:ascii="Times New Roman" w:hAnsi="Times New Roman" w:cs="Times New Roman"/>
            <w:noProof/>
            <w:sz w:val="28"/>
          </w:rPr>
          <w:t>1</w:t>
        </w:r>
        <w:r w:rsidRPr="00FF3D29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AEC9F" w14:textId="77777777" w:rsidR="00381080" w:rsidRDefault="00381080" w:rsidP="00FF3D29">
      <w:pPr>
        <w:spacing w:after="0" w:line="240" w:lineRule="auto"/>
      </w:pPr>
      <w:r>
        <w:separator/>
      </w:r>
    </w:p>
  </w:footnote>
  <w:footnote w:type="continuationSeparator" w:id="0">
    <w:p w14:paraId="7C1D7339" w14:textId="77777777" w:rsidR="00381080" w:rsidRDefault="00381080" w:rsidP="00FF3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237F"/>
    <w:multiLevelType w:val="hybridMultilevel"/>
    <w:tmpl w:val="DA7ECD92"/>
    <w:lvl w:ilvl="0" w:tplc="54A8103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F9"/>
    <w:rsid w:val="000A135F"/>
    <w:rsid w:val="000A6B72"/>
    <w:rsid w:val="000B517F"/>
    <w:rsid w:val="000C3023"/>
    <w:rsid w:val="000C4E93"/>
    <w:rsid w:val="00117BE1"/>
    <w:rsid w:val="001B1FE6"/>
    <w:rsid w:val="00254165"/>
    <w:rsid w:val="002A0080"/>
    <w:rsid w:val="002A18D3"/>
    <w:rsid w:val="002D248B"/>
    <w:rsid w:val="002F6493"/>
    <w:rsid w:val="00363256"/>
    <w:rsid w:val="0036713D"/>
    <w:rsid w:val="00381080"/>
    <w:rsid w:val="003D1C0B"/>
    <w:rsid w:val="0045410A"/>
    <w:rsid w:val="00464BA1"/>
    <w:rsid w:val="004B4FFE"/>
    <w:rsid w:val="004F7AF1"/>
    <w:rsid w:val="00501E60"/>
    <w:rsid w:val="00523307"/>
    <w:rsid w:val="006232C2"/>
    <w:rsid w:val="006771F9"/>
    <w:rsid w:val="00677A50"/>
    <w:rsid w:val="007B03F4"/>
    <w:rsid w:val="007D7328"/>
    <w:rsid w:val="008167A2"/>
    <w:rsid w:val="00845139"/>
    <w:rsid w:val="00855DFE"/>
    <w:rsid w:val="00867495"/>
    <w:rsid w:val="008F3D8E"/>
    <w:rsid w:val="00936C3E"/>
    <w:rsid w:val="00992506"/>
    <w:rsid w:val="009E6489"/>
    <w:rsid w:val="009F2422"/>
    <w:rsid w:val="00BF49AD"/>
    <w:rsid w:val="00C03B7B"/>
    <w:rsid w:val="00D00BDC"/>
    <w:rsid w:val="00E13571"/>
    <w:rsid w:val="00E20567"/>
    <w:rsid w:val="00E7242B"/>
    <w:rsid w:val="00F12C0D"/>
    <w:rsid w:val="00F331AE"/>
    <w:rsid w:val="00FD1528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1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3D29"/>
  </w:style>
  <w:style w:type="paragraph" w:styleId="a7">
    <w:name w:val="footer"/>
    <w:basedOn w:val="a"/>
    <w:link w:val="a8"/>
    <w:uiPriority w:val="99"/>
    <w:unhideWhenUsed/>
    <w:rsid w:val="00FF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D29"/>
  </w:style>
  <w:style w:type="paragraph" w:styleId="a9">
    <w:name w:val="List Paragraph"/>
    <w:basedOn w:val="a"/>
    <w:uiPriority w:val="34"/>
    <w:qFormat/>
    <w:rsid w:val="00D00BDC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3D29"/>
  </w:style>
  <w:style w:type="paragraph" w:styleId="a7">
    <w:name w:val="footer"/>
    <w:basedOn w:val="a"/>
    <w:link w:val="a8"/>
    <w:uiPriority w:val="99"/>
    <w:unhideWhenUsed/>
    <w:rsid w:val="00FF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D29"/>
  </w:style>
  <w:style w:type="paragraph" w:styleId="a9">
    <w:name w:val="List Paragraph"/>
    <w:basedOn w:val="a"/>
    <w:uiPriority w:val="34"/>
    <w:qFormat/>
    <w:rsid w:val="00D00BD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antokhin-rtv@outlook.com</cp:lastModifiedBy>
  <cp:revision>40</cp:revision>
  <cp:lastPrinted>2026-02-19T10:27:00Z</cp:lastPrinted>
  <dcterms:created xsi:type="dcterms:W3CDTF">2026-02-18T14:40:00Z</dcterms:created>
  <dcterms:modified xsi:type="dcterms:W3CDTF">2026-03-16T13:51:00Z</dcterms:modified>
</cp:coreProperties>
</file>